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C3" w:rsidRPr="00121C29" w:rsidRDefault="002B4D98">
      <w:pPr>
        <w:rPr>
          <w:sz w:val="24"/>
          <w:szCs w:val="24"/>
        </w:rPr>
      </w:pPr>
      <w:r w:rsidRPr="00121C29">
        <w:rPr>
          <w:sz w:val="24"/>
          <w:szCs w:val="24"/>
        </w:rPr>
        <w:t xml:space="preserve">Problem </w:t>
      </w:r>
      <w:r w:rsidR="00E0726B">
        <w:rPr>
          <w:sz w:val="24"/>
          <w:szCs w:val="24"/>
        </w:rPr>
        <w:t>7</w:t>
      </w:r>
    </w:p>
    <w:p w:rsidR="009E3124" w:rsidRDefault="00E0726B">
      <w:pPr>
        <w:rPr>
          <w:sz w:val="24"/>
          <w:szCs w:val="24"/>
        </w:rPr>
      </w:pPr>
      <w:r>
        <w:rPr>
          <w:sz w:val="24"/>
          <w:szCs w:val="24"/>
        </w:rPr>
        <w:t xml:space="preserve">Determine the region of operation for each of the enhancement transistors and the currents shown in figures shown below. The transistors have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to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=1V</m:t>
        </m:r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and </w:t>
      </w:r>
      <m:oMath>
        <w:proofErr w:type="gramEnd"/>
        <m:r>
          <w:rPr>
            <w:rFonts w:ascii="Cambria Math" w:hAnsi="Cambria Math"/>
            <w:sz w:val="24"/>
            <w:szCs w:val="24"/>
          </w:rPr>
          <m:t xml:space="preserve">K=0.1 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sz w:val="24"/>
          <w:szCs w:val="24"/>
        </w:rPr>
        <w:t>.</w:t>
      </w:r>
    </w:p>
    <w:p w:rsidR="00E263D5" w:rsidRDefault="00E263D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46951" cy="147828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830" cy="1479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1150620" cy="152816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666" cy="1533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63D5" w:rsidRPr="00E263D5" w:rsidRDefault="00E263D5">
      <w:pPr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Pr="00E263D5">
        <w:rPr>
          <w:b/>
          <w:noProof/>
          <w:sz w:val="24"/>
          <w:szCs w:val="24"/>
        </w:rPr>
        <w:t>(a)</w:t>
      </w:r>
      <w:r>
        <w:rPr>
          <w:b/>
          <w:noProof/>
          <w:sz w:val="24"/>
          <w:szCs w:val="24"/>
        </w:rPr>
        <w:t xml:space="preserve">   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>(b)</w:t>
      </w:r>
    </w:p>
    <w:p w:rsidR="00E263D5" w:rsidRDefault="00E263D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24988" cy="150114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92" cy="1504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1165860" cy="1435012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8" cy="144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63D5" w:rsidRPr="00E263D5" w:rsidRDefault="00E263D5" w:rsidP="00E263D5">
      <w:pPr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Pr="00E263D5">
        <w:rPr>
          <w:b/>
          <w:noProof/>
          <w:sz w:val="24"/>
          <w:szCs w:val="24"/>
        </w:rPr>
        <w:t>(</w:t>
      </w:r>
      <w:r>
        <w:rPr>
          <w:b/>
          <w:noProof/>
          <w:sz w:val="24"/>
          <w:szCs w:val="24"/>
        </w:rPr>
        <w:t>c</w:t>
      </w:r>
      <w:r w:rsidRPr="00E263D5">
        <w:rPr>
          <w:b/>
          <w:noProof/>
          <w:sz w:val="24"/>
          <w:szCs w:val="24"/>
        </w:rPr>
        <w:t>)</w:t>
      </w:r>
      <w:r>
        <w:rPr>
          <w:b/>
          <w:noProof/>
          <w:sz w:val="24"/>
          <w:szCs w:val="24"/>
        </w:rPr>
        <w:t xml:space="preserve">   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>(d)</w:t>
      </w:r>
      <w:bookmarkStart w:id="0" w:name="_GoBack"/>
      <w:bookmarkEnd w:id="0"/>
    </w:p>
    <w:p w:rsidR="002B4D98" w:rsidRPr="00121C29" w:rsidRDefault="002B4D98">
      <w:pPr>
        <w:rPr>
          <w:sz w:val="24"/>
          <w:szCs w:val="24"/>
        </w:rPr>
      </w:pPr>
    </w:p>
    <w:p w:rsidR="00910275" w:rsidRPr="00121C29" w:rsidRDefault="00910275">
      <w:pPr>
        <w:rPr>
          <w:sz w:val="24"/>
          <w:szCs w:val="24"/>
        </w:rPr>
      </w:pPr>
    </w:p>
    <w:p w:rsidR="00910275" w:rsidRPr="00121C29" w:rsidRDefault="00910275">
      <w:pPr>
        <w:rPr>
          <w:sz w:val="24"/>
          <w:szCs w:val="24"/>
        </w:rPr>
      </w:pPr>
    </w:p>
    <w:sectPr w:rsidR="00910275" w:rsidRPr="00121C29" w:rsidSect="008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632B"/>
    <w:multiLevelType w:val="hybridMultilevel"/>
    <w:tmpl w:val="0BAC1122"/>
    <w:lvl w:ilvl="0" w:tplc="C45462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4D98"/>
    <w:rsid w:val="000A3CEE"/>
    <w:rsid w:val="0011144D"/>
    <w:rsid w:val="00121C29"/>
    <w:rsid w:val="00185F09"/>
    <w:rsid w:val="002B4D98"/>
    <w:rsid w:val="002B77B6"/>
    <w:rsid w:val="002E4C92"/>
    <w:rsid w:val="004A63C8"/>
    <w:rsid w:val="004B50B3"/>
    <w:rsid w:val="00595BAB"/>
    <w:rsid w:val="0068572E"/>
    <w:rsid w:val="0076271B"/>
    <w:rsid w:val="00793D02"/>
    <w:rsid w:val="007D6B4B"/>
    <w:rsid w:val="00801AAD"/>
    <w:rsid w:val="00853511"/>
    <w:rsid w:val="008B74AC"/>
    <w:rsid w:val="008C45C3"/>
    <w:rsid w:val="00910275"/>
    <w:rsid w:val="009C03DD"/>
    <w:rsid w:val="009D64DC"/>
    <w:rsid w:val="009E3124"/>
    <w:rsid w:val="00A0761A"/>
    <w:rsid w:val="00A50520"/>
    <w:rsid w:val="00BD3F37"/>
    <w:rsid w:val="00CE229C"/>
    <w:rsid w:val="00D7763B"/>
    <w:rsid w:val="00D84654"/>
    <w:rsid w:val="00DA209C"/>
    <w:rsid w:val="00E0726B"/>
    <w:rsid w:val="00E263D5"/>
    <w:rsid w:val="00F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2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2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2013-01-22T02:52:00Z</dcterms:created>
  <dcterms:modified xsi:type="dcterms:W3CDTF">2013-01-22T02:52:00Z</dcterms:modified>
</cp:coreProperties>
</file>